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Pr="00785261" w:rsidRDefault="00785261" w:rsidP="00094E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6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85261" w:rsidRDefault="00785261" w:rsidP="00094E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обсуждений результатов правоприменительной практики Северо-Уральского управления Ростехнадзора за 3 месяца 2023 года,</w:t>
      </w:r>
    </w:p>
    <w:p w:rsidR="00785261" w:rsidRDefault="00785261" w:rsidP="00094E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29 июня 2023 года в формате видеоконференцсвязи</w:t>
      </w:r>
    </w:p>
    <w:p w:rsidR="00CC65C7" w:rsidRDefault="00CC65C7" w:rsidP="00094E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1F3BB4" w:rsidTr="001F3BB4">
        <w:tc>
          <w:tcPr>
            <w:tcW w:w="7650" w:type="dxa"/>
          </w:tcPr>
          <w:p w:rsidR="001F3BB4" w:rsidRPr="000E36D3" w:rsidRDefault="001F3BB4" w:rsidP="00B63AC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</w:tc>
        <w:tc>
          <w:tcPr>
            <w:tcW w:w="1695" w:type="dxa"/>
          </w:tcPr>
          <w:p w:rsidR="001F3BB4" w:rsidRPr="009A1E7E" w:rsidRDefault="004A6C15" w:rsidP="00133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10:00-10:10</w:t>
            </w:r>
          </w:p>
        </w:tc>
      </w:tr>
      <w:tr w:rsidR="001F3BB4" w:rsidTr="001F3BB4">
        <w:tc>
          <w:tcPr>
            <w:tcW w:w="7650" w:type="dxa"/>
          </w:tcPr>
          <w:p w:rsidR="007F6E59" w:rsidRPr="000E36D3" w:rsidRDefault="004A6C15" w:rsidP="00B63AC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</w:t>
            </w:r>
            <w:r w:rsidR="002245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и.о. заместителя руководителя Северо-Уральского управления Ростехнадзора</w:t>
            </w:r>
          </w:p>
          <w:p w:rsidR="001F3BB4" w:rsidRPr="000E36D3" w:rsidRDefault="004A6C15" w:rsidP="00B63ACF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Чирятьева Ивана Александровича</w:t>
            </w:r>
          </w:p>
        </w:tc>
        <w:tc>
          <w:tcPr>
            <w:tcW w:w="1695" w:type="dxa"/>
          </w:tcPr>
          <w:p w:rsidR="001F3BB4" w:rsidRPr="009A1E7E" w:rsidRDefault="00F3668D" w:rsidP="00133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10:10-10:15</w:t>
            </w:r>
          </w:p>
        </w:tc>
      </w:tr>
      <w:tr w:rsidR="001F3BB4" w:rsidTr="001F3BB4">
        <w:tc>
          <w:tcPr>
            <w:tcW w:w="7650" w:type="dxa"/>
          </w:tcPr>
          <w:p w:rsidR="001F3BB4" w:rsidRDefault="006646E4" w:rsidP="00B63AC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Доклад о результатах правоприменительной практики Северо-Уральского управления Ростехнадзора за 3 месяца 2023 года.</w:t>
            </w:r>
          </w:p>
          <w:p w:rsidR="00D145FF" w:rsidRPr="000E36D3" w:rsidRDefault="00D145FF" w:rsidP="00B63ACF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r w:rsidRPr="00D145FF">
              <w:rPr>
                <w:rFonts w:ascii="Times New Roman" w:hAnsi="Times New Roman" w:cs="Times New Roman"/>
                <w:sz w:val="28"/>
                <w:szCs w:val="28"/>
              </w:rPr>
              <w:t>и.о. заместителя руководителя Северо-Урал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ьского управления Ростехнадзора Чирятьев Иван Александрович</w:t>
            </w:r>
          </w:p>
        </w:tc>
        <w:tc>
          <w:tcPr>
            <w:tcW w:w="1695" w:type="dxa"/>
          </w:tcPr>
          <w:p w:rsidR="00B4475D" w:rsidRPr="009A1E7E" w:rsidRDefault="00F3668D" w:rsidP="00133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10:15-10:40</w:t>
            </w:r>
          </w:p>
        </w:tc>
      </w:tr>
      <w:bookmarkEnd w:id="0"/>
      <w:tr w:rsidR="001F3BB4" w:rsidTr="001F3BB4">
        <w:tc>
          <w:tcPr>
            <w:tcW w:w="7650" w:type="dxa"/>
          </w:tcPr>
          <w:p w:rsidR="001F3BB4" w:rsidRPr="000E36D3" w:rsidRDefault="00CB4155" w:rsidP="00B63AC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Обзор изменений, касающихся аттестации по промышленной безопасности</w:t>
            </w:r>
            <w:r w:rsidR="0068739C" w:rsidRPr="000E36D3">
              <w:rPr>
                <w:rFonts w:ascii="Times New Roman" w:hAnsi="Times New Roman" w:cs="Times New Roman"/>
                <w:sz w:val="28"/>
                <w:szCs w:val="28"/>
              </w:rPr>
              <w:t>, с 1 сентября 2023 года</w:t>
            </w:r>
          </w:p>
        </w:tc>
        <w:tc>
          <w:tcPr>
            <w:tcW w:w="1695" w:type="dxa"/>
          </w:tcPr>
          <w:p w:rsidR="001F3BB4" w:rsidRPr="009A1E7E" w:rsidRDefault="00F3668D" w:rsidP="00133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10:40-10:45</w:t>
            </w:r>
          </w:p>
        </w:tc>
      </w:tr>
      <w:tr w:rsidR="00BF5025" w:rsidTr="001F3BB4">
        <w:tc>
          <w:tcPr>
            <w:tcW w:w="7650" w:type="dxa"/>
          </w:tcPr>
          <w:p w:rsidR="00BF5025" w:rsidRDefault="00BF5025" w:rsidP="00B63AC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градостроительной деятельности в части порядка регистрации общего и специальных</w:t>
            </w:r>
            <w:r w:rsidR="00B40062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 ведения исполнительной документации</w:t>
            </w:r>
            <w:r w:rsidR="00871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7FE" w:rsidRPr="000E36D3" w:rsidRDefault="008717FE" w:rsidP="00B63ACF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заместитель руководителя </w:t>
            </w:r>
            <w:r w:rsidRPr="008717FE">
              <w:rPr>
                <w:rFonts w:ascii="Times New Roman" w:hAnsi="Times New Roman" w:cs="Times New Roman"/>
                <w:sz w:val="28"/>
                <w:szCs w:val="28"/>
              </w:rPr>
              <w:t>Северо-Уральского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Казанцев Дмитрий Павл</w:t>
            </w:r>
            <w:r w:rsidR="002455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695" w:type="dxa"/>
          </w:tcPr>
          <w:p w:rsidR="00BF5025" w:rsidRDefault="00F3668D" w:rsidP="00133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10:45-11:00</w:t>
            </w:r>
          </w:p>
        </w:tc>
      </w:tr>
      <w:tr w:rsidR="001F3BB4" w:rsidTr="001F3BB4">
        <w:tc>
          <w:tcPr>
            <w:tcW w:w="7650" w:type="dxa"/>
          </w:tcPr>
          <w:p w:rsidR="001F3BB4" w:rsidRPr="000E36D3" w:rsidRDefault="008C1E0D" w:rsidP="00B63AC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</w:p>
        </w:tc>
        <w:tc>
          <w:tcPr>
            <w:tcW w:w="1695" w:type="dxa"/>
          </w:tcPr>
          <w:p w:rsidR="001F3BB4" w:rsidRPr="009A1E7E" w:rsidRDefault="00F3668D" w:rsidP="00133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B23803">
              <w:rPr>
                <w:rFonts w:ascii="Times New Roman" w:hAnsi="Times New Roman" w:cs="Times New Roman"/>
                <w:sz w:val="28"/>
                <w:szCs w:val="28"/>
              </w:rPr>
              <w:t>-11:20</w:t>
            </w:r>
          </w:p>
        </w:tc>
      </w:tr>
      <w:tr w:rsidR="001F3BB4" w:rsidTr="001F3BB4">
        <w:tc>
          <w:tcPr>
            <w:tcW w:w="7650" w:type="dxa"/>
          </w:tcPr>
          <w:p w:rsidR="002C555E" w:rsidRPr="000E36D3" w:rsidRDefault="002C555E" w:rsidP="00B63AC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 – и.о. заместителя руководителя Северо-Уральского управления Ростехнадзора</w:t>
            </w:r>
          </w:p>
          <w:p w:rsidR="001F3BB4" w:rsidRPr="000E36D3" w:rsidRDefault="002C555E" w:rsidP="00B63ACF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Чирятьев Иван Александрович</w:t>
            </w:r>
          </w:p>
        </w:tc>
        <w:tc>
          <w:tcPr>
            <w:tcW w:w="1695" w:type="dxa"/>
          </w:tcPr>
          <w:p w:rsidR="001F3BB4" w:rsidRPr="009A1E7E" w:rsidRDefault="00B23803" w:rsidP="00133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11:20-11:30</w:t>
            </w:r>
          </w:p>
        </w:tc>
      </w:tr>
    </w:tbl>
    <w:p w:rsidR="00785261" w:rsidRPr="00785261" w:rsidRDefault="00785261" w:rsidP="001F3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261" w:rsidRPr="0078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19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4ECD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6D3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39B2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3BB4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AD6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50D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3A8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586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55E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830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2862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6C15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75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646E4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9C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5261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919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7F6E59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7FE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DD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1E0D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5FC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3DE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1E7E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3803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0062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475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3ACF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025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0890"/>
    <w:rsid w:val="00CB16D6"/>
    <w:rsid w:val="00CB27EA"/>
    <w:rsid w:val="00CB30C9"/>
    <w:rsid w:val="00CB34C0"/>
    <w:rsid w:val="00CB398D"/>
    <w:rsid w:val="00CB4155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5C7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5FF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7FF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29F1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C60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68D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F688-28DE-44EA-AEEC-9D27E9C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Тарасова Юлия Андреевна</cp:lastModifiedBy>
  <cp:revision>60</cp:revision>
  <dcterms:created xsi:type="dcterms:W3CDTF">2023-07-19T10:57:00Z</dcterms:created>
  <dcterms:modified xsi:type="dcterms:W3CDTF">2023-07-20T04:27:00Z</dcterms:modified>
</cp:coreProperties>
</file>